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3748" w14:textId="77777777" w:rsidR="004568E4" w:rsidRPr="00C91EAF" w:rsidRDefault="004568E4" w:rsidP="00C91EAF">
      <w:pPr>
        <w:pStyle w:val="1"/>
        <w:jc w:val="center"/>
        <w:rPr>
          <w:sz w:val="28"/>
        </w:rPr>
      </w:pPr>
      <w:r w:rsidRPr="00C91EAF">
        <w:rPr>
          <w:sz w:val="28"/>
        </w:rPr>
        <w:t>Согла</w:t>
      </w:r>
      <w:r w:rsidR="00815F2B">
        <w:rPr>
          <w:sz w:val="28"/>
        </w:rPr>
        <w:t>сие</w:t>
      </w:r>
      <w:r w:rsidRPr="00C91EAF">
        <w:rPr>
          <w:sz w:val="28"/>
        </w:rPr>
        <w:t xml:space="preserve"> на обработку персональных данных</w:t>
      </w:r>
    </w:p>
    <w:p w14:paraId="22F1A80E" w14:textId="0246F4B9" w:rsidR="00D6604F" w:rsidRPr="00CC2A1F" w:rsidRDefault="00D6604F" w:rsidP="00CC2A1F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согласие</w:t>
      </w:r>
      <w:r w:rsidR="00C9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настоящее согласие на обработку персонал</w:t>
      </w:r>
      <w:r w:rsidR="00C9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данных (далее — Согласие) </w:t>
      </w:r>
      <w:r w:rsidR="00FE2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Обществу с ограниченной ответственностью </w:t>
      </w:r>
      <w:r w:rsidR="00C97C5F" w:rsidRPr="00CE585F">
        <w:rPr>
          <w:rFonts w:ascii="Times New Roman" w:hAnsi="Times New Roman" w:cs="Times New Roman"/>
          <w:shd w:val="clear" w:color="auto" w:fill="FFFFFF"/>
        </w:rPr>
        <w:t>ООО «</w:t>
      </w:r>
      <w:r w:rsidR="00290502">
        <w:rPr>
          <w:rFonts w:ascii="Times New Roman" w:hAnsi="Times New Roman" w:cs="Times New Roman"/>
          <w:shd w:val="clear" w:color="auto" w:fill="FFFFFF"/>
        </w:rPr>
        <w:t>ДЖИ ДИ ПИ КВАДРАТ</w:t>
      </w:r>
      <w:r w:rsidR="00C97C5F" w:rsidRPr="00CE585F">
        <w:rPr>
          <w:rFonts w:ascii="Times New Roman" w:hAnsi="Times New Roman" w:cs="Times New Roman"/>
          <w:shd w:val="clear" w:color="auto" w:fill="FFFFFF"/>
        </w:rPr>
        <w:t>»</w:t>
      </w: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которому принадлежит сайт </w:t>
      </w:r>
      <w:r w:rsidR="00CC2A1F" w:rsidRPr="00CC2A1F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 xml:space="preserve">https://kvadratshmatovo.ru/ </w:t>
      </w:r>
      <w:bookmarkStart w:id="0" w:name="_GoBack"/>
      <w:bookmarkEnd w:id="0"/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которое расположено по адресу: </w:t>
      </w:r>
      <w:bookmarkStart w:id="1" w:name="_Hlk30432813"/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125167</w:t>
      </w:r>
      <w:r w:rsid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7C5F" w:rsidRPr="00C9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 w:rsid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Марта 4-я, д. 6А, </w:t>
      </w:r>
      <w:proofErr w:type="spellStart"/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11 </w:t>
      </w:r>
      <w:proofErr w:type="spellStart"/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 ком 31</w:t>
      </w:r>
      <w:bookmarkEnd w:id="1"/>
      <w:r w:rsidR="006B2B06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обработку своих персональных данных со следующими условиями:</w:t>
      </w:r>
    </w:p>
    <w:p w14:paraId="2BC8E2A6" w14:textId="77777777" w:rsidR="00D6604F" w:rsidRPr="00815F2B" w:rsidRDefault="00C91EAF" w:rsidP="0041767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</w:t>
      </w:r>
      <w:r w:rsidR="00D6604F" w:rsidRPr="00815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дается на обработку персональных данных, как без использования средств автоматизации, так и с их использованием.</w:t>
      </w:r>
    </w:p>
    <w:p w14:paraId="54ABD1AC" w14:textId="77777777" w:rsidR="00D6604F" w:rsidRPr="00815F2B" w:rsidRDefault="00C91EAF" w:rsidP="0041767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D6604F" w:rsidRPr="00815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данных, на обработку которых дается мое согласие:</w:t>
      </w:r>
    </w:p>
    <w:p w14:paraId="622B8DB0" w14:textId="28F42DAC" w:rsidR="004753E4" w:rsidRDefault="00D6604F" w:rsidP="006B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30613201"/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  <w:r w:rsid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B06" w:rsidRP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месяц, дата и место рождения; адрес; семейное, социальное, </w:t>
      </w:r>
      <w:r w:rsidR="004753E4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имущественное положение; образование; профессия; род деятельности, доходы, а также </w:t>
      </w:r>
      <w:r w:rsidR="006B2B06" w:rsidRP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ИНН, паспортные данные, </w:t>
      </w:r>
      <w:r w:rsidR="004753E4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трудовой книжки; 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53E4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дреса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</w:t>
      </w:r>
      <w:r w:rsidR="004753E4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753E4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4753E4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4753E4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753E4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 телефон;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B06" w:rsidRP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сведения, предусмотренные условиями договора и требованиями федеральных законов, определяющих случаи и особенности обработки персональных данных</w:t>
      </w:r>
      <w:bookmarkEnd w:id="2"/>
      <w:r w:rsidR="006B2B06" w:rsidRPr="006B2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53E4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24E222" w14:textId="164D4D25" w:rsidR="003658BD" w:rsidRPr="00CA620A" w:rsidRDefault="00D6604F" w:rsidP="00CA620A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данных: </w:t>
      </w:r>
      <w:r w:rsidR="00F216C5" w:rsidRPr="00F2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20A" w:rsidRPr="00CA620A">
        <w:rPr>
          <w:rFonts w:ascii="Times New Roman" w:hAnsi="Times New Roman" w:cs="Times New Roman"/>
        </w:rPr>
        <w:t>установлени</w:t>
      </w:r>
      <w:r w:rsidR="00CA620A">
        <w:rPr>
          <w:rFonts w:ascii="Times New Roman" w:hAnsi="Times New Roman" w:cs="Times New Roman"/>
        </w:rPr>
        <w:t>е</w:t>
      </w:r>
      <w:r w:rsidR="00CA620A" w:rsidRPr="00CA620A">
        <w:rPr>
          <w:rFonts w:ascii="Times New Roman" w:hAnsi="Times New Roman" w:cs="Times New Roman"/>
        </w:rPr>
        <w:t xml:space="preserve"> с пользователями сайта обратной связи</w:t>
      </w:r>
      <w:r w:rsidR="00CA620A">
        <w:rPr>
          <w:rFonts w:ascii="Times New Roman" w:hAnsi="Times New Roman" w:cs="Times New Roman"/>
        </w:rPr>
        <w:t>,</w:t>
      </w:r>
      <w:r w:rsidR="00CA620A" w:rsidRPr="00365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8BD" w:rsidRPr="00365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сводной информации о пользователях сайта в маркетинговых целях и исполнение договорных обязательств перед клиентами, контрагентами и иными субъектами персональных данных</w:t>
      </w:r>
      <w:r w:rsid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A620A" w:rsidRPr="00CA620A">
        <w:rPr>
          <w:rFonts w:ascii="Times New Roman" w:hAnsi="Times New Roman" w:cs="Times New Roman"/>
        </w:rPr>
        <w:t>распространени</w:t>
      </w:r>
      <w:r w:rsidR="00CA620A">
        <w:rPr>
          <w:rFonts w:ascii="Times New Roman" w:hAnsi="Times New Roman" w:cs="Times New Roman"/>
        </w:rPr>
        <w:t>е</w:t>
      </w:r>
      <w:r w:rsidR="00CA620A" w:rsidRPr="00CA620A">
        <w:rPr>
          <w:rFonts w:ascii="Times New Roman" w:hAnsi="Times New Roman" w:cs="Times New Roman"/>
        </w:rPr>
        <w:t xml:space="preserve"> (предоставлени</w:t>
      </w:r>
      <w:r w:rsidR="00CA620A">
        <w:rPr>
          <w:rFonts w:ascii="Times New Roman" w:hAnsi="Times New Roman" w:cs="Times New Roman"/>
        </w:rPr>
        <w:t>е</w:t>
      </w:r>
      <w:r w:rsidR="00CA620A" w:rsidRPr="00CA620A">
        <w:rPr>
          <w:rFonts w:ascii="Times New Roman" w:hAnsi="Times New Roman" w:cs="Times New Roman"/>
        </w:rPr>
        <w:t>)</w:t>
      </w:r>
      <w:r w:rsidR="003658BD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="004753E4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3658BD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рекламного содержания</w:t>
      </w:r>
      <w:r w:rsidR="004753E4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BD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Особой экономической зоне промышленно-производственного типа Ступино Квадрат (далее по тексту </w:t>
      </w:r>
      <w:bookmarkStart w:id="3" w:name="_Hlk30607497"/>
      <w:r w:rsidR="003658BD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ОЭЗ ППТ СК</w:t>
      </w:r>
      <w:bookmarkEnd w:id="3"/>
      <w:r w:rsidR="003658BD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</w:t>
      </w:r>
      <w:r w:rsidR="004753E4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</w:t>
      </w:r>
      <w:r w:rsidR="003658BD" w:rsidRPr="00475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реализации земельных участков, в том числе расположенных на территории ОЭЗ ППТ СК</w:t>
      </w:r>
      <w:r w:rsidR="00CA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58BD" w:rsidRPr="00CA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34C738" w14:textId="77777777" w:rsidR="00D6604F" w:rsidRPr="00D6604F" w:rsidRDefault="00D6604F" w:rsidP="0041767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действий с персональными данными, на совершение которых дается мое согласие, общее описание используемых Оператором способов обработки в соответствии с п. 3 ст. 3 Федерального закона </w:t>
      </w:r>
      <w:r w:rsidR="00B43C4F"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27.07.2006</w:t>
      </w: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gramStart"/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№  152</w:t>
      </w:r>
      <w:proofErr w:type="gramEnd"/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«О персональных данных». В ходе обработки с 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</w:t>
      </w:r>
      <w:r w:rsidR="00E30561" w:rsidRPr="00E305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(распространение, предоставление, доступ),</w:t>
      </w:r>
      <w:r w:rsidR="00E3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обезличивание; удаление; уничтожение.</w:t>
      </w:r>
    </w:p>
    <w:p w14:paraId="50CB74A7" w14:textId="77777777" w:rsidR="00D6604F" w:rsidRPr="00D6604F" w:rsidRDefault="00D6604F" w:rsidP="0041767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дается, в том числе на возможные информационные (рекламные) оповещения (в т. ч. осуществления информационных рассылок, рассылок о маркетинговых мероприятиях, специальных предложениях и акциях посредством SMS и e-</w:t>
      </w:r>
      <w:proofErr w:type="spellStart"/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847052F" w14:textId="6F070AE5" w:rsidR="00D6604F" w:rsidRPr="00D6604F" w:rsidRDefault="00D6604F" w:rsidP="0041767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по моему письменному заявлению, направленному </w:t>
      </w:r>
      <w:r w:rsidR="00C97C5F" w:rsidRPr="00CE585F">
        <w:rPr>
          <w:rFonts w:ascii="Times New Roman" w:hAnsi="Times New Roman" w:cs="Times New Roman"/>
          <w:shd w:val="clear" w:color="auto" w:fill="FFFFFF"/>
        </w:rPr>
        <w:t>ООО «</w:t>
      </w:r>
      <w:r w:rsidR="00F17B15">
        <w:rPr>
          <w:rFonts w:ascii="Times New Roman" w:hAnsi="Times New Roman" w:cs="Times New Roman"/>
          <w:shd w:val="clear" w:color="auto" w:fill="FFFFFF"/>
        </w:rPr>
        <w:t>ДЖИ ДИ ПИ КВАДРАТ</w:t>
      </w:r>
      <w:r w:rsidR="00C97C5F" w:rsidRPr="00CE585F">
        <w:rPr>
          <w:rFonts w:ascii="Times New Roman" w:hAnsi="Times New Roman" w:cs="Times New Roman"/>
          <w:shd w:val="clear" w:color="auto" w:fill="FFFFFF"/>
        </w:rPr>
        <w:t>»</w:t>
      </w:r>
      <w:r w:rsidR="00C97C5F">
        <w:rPr>
          <w:rFonts w:ascii="Times New Roman" w:hAnsi="Times New Roman" w:cs="Times New Roman"/>
          <w:shd w:val="clear" w:color="auto" w:fill="FFFFFF"/>
        </w:rPr>
        <w:t xml:space="preserve"> </w:t>
      </w: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представителю по адресу, указанному в начале данного Согласия.</w:t>
      </w:r>
    </w:p>
    <w:p w14:paraId="479E9FBC" w14:textId="77777777" w:rsidR="00D6604F" w:rsidRPr="00D6604F" w:rsidRDefault="00D6604F" w:rsidP="0041767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>Я подтверждаю, что, давая такое согласие, я действую по собственной воле и в своих интересах.</w:t>
      </w:r>
    </w:p>
    <w:p w14:paraId="2B62C9F6" w14:textId="77777777" w:rsidR="00221DA1" w:rsidRPr="00221DA1" w:rsidRDefault="00D6604F" w:rsidP="00221DA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до достижения целей обработки персональных данных или в течение </w:t>
      </w:r>
      <w:r w:rsidR="00B43C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лет</w:t>
      </w:r>
      <w:r w:rsidR="00221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21DA1" w:rsidRPr="0022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826"/>
    <w:multiLevelType w:val="multilevel"/>
    <w:tmpl w:val="3C6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A2437"/>
    <w:multiLevelType w:val="hybridMultilevel"/>
    <w:tmpl w:val="4F76C3BC"/>
    <w:lvl w:ilvl="0" w:tplc="3BBCF0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2CCB"/>
    <w:multiLevelType w:val="multilevel"/>
    <w:tmpl w:val="28B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53796"/>
    <w:multiLevelType w:val="multilevel"/>
    <w:tmpl w:val="855E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64448"/>
    <w:multiLevelType w:val="multilevel"/>
    <w:tmpl w:val="A39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F08C7"/>
    <w:multiLevelType w:val="multilevel"/>
    <w:tmpl w:val="FACA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028F1"/>
    <w:multiLevelType w:val="hybridMultilevel"/>
    <w:tmpl w:val="DC2C1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10"/>
    <w:rsid w:val="00113466"/>
    <w:rsid w:val="00221DA1"/>
    <w:rsid w:val="00263450"/>
    <w:rsid w:val="00290502"/>
    <w:rsid w:val="002A488C"/>
    <w:rsid w:val="003658BD"/>
    <w:rsid w:val="003A352F"/>
    <w:rsid w:val="00417670"/>
    <w:rsid w:val="004568E4"/>
    <w:rsid w:val="004753E4"/>
    <w:rsid w:val="004E1FB4"/>
    <w:rsid w:val="004F1F10"/>
    <w:rsid w:val="005354A9"/>
    <w:rsid w:val="006B2B06"/>
    <w:rsid w:val="00794E44"/>
    <w:rsid w:val="00815F2B"/>
    <w:rsid w:val="00852B27"/>
    <w:rsid w:val="009C29A9"/>
    <w:rsid w:val="00A90057"/>
    <w:rsid w:val="00B0031F"/>
    <w:rsid w:val="00B43C4F"/>
    <w:rsid w:val="00C91EAF"/>
    <w:rsid w:val="00C97C5F"/>
    <w:rsid w:val="00CA620A"/>
    <w:rsid w:val="00CC2A1F"/>
    <w:rsid w:val="00D6604F"/>
    <w:rsid w:val="00E30561"/>
    <w:rsid w:val="00E86628"/>
    <w:rsid w:val="00F17B15"/>
    <w:rsid w:val="00F216C5"/>
    <w:rsid w:val="00F964A5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DD27"/>
  <w15:chartTrackingRefBased/>
  <w15:docId w15:val="{63664DA4-4AC6-44EF-8CE1-0DD2FDD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34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263450"/>
    <w:rPr>
      <w:b/>
      <w:bCs/>
    </w:rPr>
  </w:style>
  <w:style w:type="paragraph" w:styleId="a5">
    <w:name w:val="List Paragraph"/>
    <w:basedOn w:val="a"/>
    <w:uiPriority w:val="34"/>
    <w:qFormat/>
    <w:rsid w:val="00815F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767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B2B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2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Зайнетдинов Эльгис Тахирович</dc:creator>
  <cp:keywords/>
  <dc:description/>
  <cp:lastModifiedBy>Azerty</cp:lastModifiedBy>
  <cp:revision>2</cp:revision>
  <cp:lastPrinted>2017-10-09T14:11:00Z</cp:lastPrinted>
  <dcterms:created xsi:type="dcterms:W3CDTF">2023-09-26T14:53:00Z</dcterms:created>
  <dcterms:modified xsi:type="dcterms:W3CDTF">2023-09-26T14:53:00Z</dcterms:modified>
</cp:coreProperties>
</file>